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22F" w:rsidRPr="00E7522F" w:rsidRDefault="00E7522F" w:rsidP="005A4F80">
      <w:pPr>
        <w:jc w:val="center"/>
        <w:rPr>
          <w:b/>
        </w:rPr>
      </w:pPr>
      <w:r w:rsidRPr="00E7522F">
        <w:rPr>
          <w:b/>
        </w:rPr>
        <w:t>Science 7</w:t>
      </w:r>
      <w:r w:rsidR="005A4F80">
        <w:rPr>
          <w:b/>
        </w:rPr>
        <w:t xml:space="preserve"> </w:t>
      </w:r>
      <w:r w:rsidRPr="00E7522F">
        <w:rPr>
          <w:b/>
        </w:rPr>
        <w:t>Unit D: Structures &amp; Forces</w:t>
      </w:r>
    </w:p>
    <w:p w:rsidR="00E7522F" w:rsidRPr="00E7522F" w:rsidRDefault="00E7522F" w:rsidP="00E7522F">
      <w:pPr>
        <w:jc w:val="center"/>
        <w:rPr>
          <w:b/>
        </w:rPr>
      </w:pPr>
      <w:r w:rsidRPr="00E7522F">
        <w:rPr>
          <w:b/>
        </w:rPr>
        <w:t>Problem Solving Investigation - The Golf Ball Bridge</w:t>
      </w:r>
    </w:p>
    <w:p w:rsidR="005A4F80" w:rsidRDefault="005A4F80" w:rsidP="00E7522F">
      <w:r>
        <w:t>NAME</w:t>
      </w:r>
      <w:proofErr w:type="gramStart"/>
      <w:r>
        <w:t>:_</w:t>
      </w:r>
      <w:proofErr w:type="gramEnd"/>
      <w:r>
        <w:t>__________________________________</w:t>
      </w:r>
    </w:p>
    <w:p w:rsidR="005A4F80" w:rsidRDefault="005A4F80" w:rsidP="00E7522F"/>
    <w:p w:rsidR="00E7522F" w:rsidRDefault="00E7522F" w:rsidP="00E7522F">
      <w:r>
        <w:t>Designers face many challenges when plan</w:t>
      </w:r>
      <w:r>
        <w:t xml:space="preserve">ning a new project. One of the </w:t>
      </w:r>
      <w:r>
        <w:t>first things is that their design</w:t>
      </w:r>
      <w:r>
        <w:t xml:space="preserve"> </w:t>
      </w:r>
      <w:r>
        <w:t>must fulfill speci</w:t>
      </w:r>
      <w:r w:rsidR="00882270">
        <w:t>fic criteria or specifications</w:t>
      </w:r>
      <w:r>
        <w:t xml:space="preserve"> </w:t>
      </w:r>
      <w:r>
        <w:t>for the job. For example, the specificatio</w:t>
      </w:r>
      <w:r w:rsidR="00882270">
        <w:t>ns of a bridge might be that it</w:t>
      </w:r>
      <w:bookmarkStart w:id="0" w:name="_GoBack"/>
      <w:bookmarkEnd w:id="0"/>
      <w:r>
        <w:t xml:space="preserve"> </w:t>
      </w:r>
      <w:r>
        <w:t>needs to be 20m long. If the final bridge</w:t>
      </w:r>
      <w:r w:rsidR="005A4F80">
        <w:t xml:space="preserve"> is only 19m long, it would be </w:t>
      </w:r>
      <w:r>
        <w:t xml:space="preserve">useless. </w:t>
      </w:r>
    </w:p>
    <w:p w:rsidR="005A4F80" w:rsidRDefault="005A4F80" w:rsidP="00E7522F"/>
    <w:p w:rsidR="00E7522F" w:rsidRPr="005A4F80" w:rsidRDefault="00E7522F" w:rsidP="00E7522F">
      <w:pPr>
        <w:rPr>
          <w:b/>
        </w:rPr>
      </w:pPr>
      <w:r>
        <w:t xml:space="preserve"> </w:t>
      </w:r>
      <w:r w:rsidRPr="005A4F80">
        <w:rPr>
          <w:b/>
        </w:rPr>
        <w:t xml:space="preserve">Curriculum Connection </w:t>
      </w:r>
    </w:p>
    <w:p w:rsidR="00E7522F" w:rsidRDefault="00E7522F" w:rsidP="00E7522F">
      <w:r>
        <w:t>.</w:t>
      </w:r>
      <w:r w:rsidR="005A4F80">
        <w:t xml:space="preserve">  </w:t>
      </w:r>
      <w:r>
        <w:t>Interpret examples of variation in the design of structures that sh</w:t>
      </w:r>
      <w:r w:rsidR="005A4F80">
        <w:t xml:space="preserve">are a </w:t>
      </w:r>
      <w:r>
        <w:t xml:space="preserve">common function, and evaluate the effectiveness of the designs </w:t>
      </w:r>
    </w:p>
    <w:p w:rsidR="00E7522F" w:rsidRDefault="00E7522F" w:rsidP="00E7522F">
      <w:r>
        <w:t xml:space="preserve">. </w:t>
      </w:r>
      <w:r w:rsidR="005A4F80">
        <w:t xml:space="preserve"> </w:t>
      </w:r>
      <w:r>
        <w:t xml:space="preserve">Identify points of failure and modes of failure in natural and built structures </w:t>
      </w:r>
    </w:p>
    <w:p w:rsidR="00E7522F" w:rsidRDefault="00E7522F" w:rsidP="00E7522F">
      <w:r>
        <w:t xml:space="preserve">. </w:t>
      </w:r>
      <w:r w:rsidR="005A4F80">
        <w:t xml:space="preserve"> </w:t>
      </w:r>
      <w:r>
        <w:t>Work cooperatively with team members to develop and carry out a</w:t>
      </w:r>
      <w:r w:rsidR="005A4F80">
        <w:t xml:space="preserve"> </w:t>
      </w:r>
      <w:r>
        <w:t xml:space="preserve">plan, and troubleshoot problems as they arise </w:t>
      </w:r>
    </w:p>
    <w:p w:rsidR="00E7522F" w:rsidRDefault="00E7522F" w:rsidP="00E7522F"/>
    <w:p w:rsidR="00E7522F" w:rsidRPr="005A4F80" w:rsidRDefault="00E7522F" w:rsidP="00E7522F">
      <w:pPr>
        <w:rPr>
          <w:b/>
        </w:rPr>
      </w:pPr>
      <w:r w:rsidRPr="005A4F80">
        <w:rPr>
          <w:b/>
        </w:rPr>
        <w:t xml:space="preserve">The Challenge </w:t>
      </w:r>
    </w:p>
    <w:p w:rsidR="00E7522F" w:rsidRDefault="00E7522F" w:rsidP="00E7522F">
      <w:r>
        <w:t>To build a free-standing frame bridge th</w:t>
      </w:r>
      <w:r w:rsidR="005A4F80">
        <w:t xml:space="preserve">at supports a track capable </w:t>
      </w:r>
      <w:proofErr w:type="gramStart"/>
      <w:r w:rsidR="005A4F80">
        <w:t xml:space="preserve">of  </w:t>
      </w:r>
      <w:r>
        <w:t>supporting</w:t>
      </w:r>
      <w:proofErr w:type="gramEnd"/>
      <w:r>
        <w:t xml:space="preserve"> a rolling golf ball </w:t>
      </w:r>
    </w:p>
    <w:p w:rsidR="00E7522F" w:rsidRDefault="00E7522F" w:rsidP="00E7522F"/>
    <w:p w:rsidR="00E7522F" w:rsidRPr="005A4F80" w:rsidRDefault="00E7522F" w:rsidP="00E7522F">
      <w:pPr>
        <w:rPr>
          <w:b/>
        </w:rPr>
      </w:pPr>
      <w:r w:rsidRPr="005A4F80">
        <w:rPr>
          <w:b/>
        </w:rPr>
        <w:t xml:space="preserve">Materials </w:t>
      </w:r>
    </w:p>
    <w:p w:rsidR="00E7522F" w:rsidRDefault="00E7522F" w:rsidP="00E7522F"/>
    <w:p w:rsidR="00E7522F" w:rsidRDefault="00E7522F" w:rsidP="00E7522F">
      <w:r>
        <w:t xml:space="preserve">. 15-25 drinking straws </w:t>
      </w:r>
    </w:p>
    <w:p w:rsidR="00E7522F" w:rsidRDefault="00E7522F" w:rsidP="00E7522F">
      <w:r>
        <w:t xml:space="preserve">. </w:t>
      </w:r>
      <w:r w:rsidR="005A4F80">
        <w:t>15</w:t>
      </w:r>
      <w:r>
        <w:t xml:space="preserve"> small paper clips </w:t>
      </w:r>
    </w:p>
    <w:p w:rsidR="00E7522F" w:rsidRDefault="00E7522F" w:rsidP="00E7522F">
      <w:r>
        <w:t xml:space="preserve">. </w:t>
      </w:r>
      <w:r w:rsidR="005A4F80">
        <w:t>60 c</w:t>
      </w:r>
      <w:r>
        <w:t xml:space="preserve">m masking tape </w:t>
      </w:r>
    </w:p>
    <w:p w:rsidR="00E7522F" w:rsidRDefault="00E7522F" w:rsidP="00E7522F">
      <w:r>
        <w:t xml:space="preserve">. 1 golf ball </w:t>
      </w:r>
    </w:p>
    <w:p w:rsidR="00E7522F" w:rsidRDefault="00E7522F" w:rsidP="00E7522F">
      <w:r>
        <w:t xml:space="preserve">. </w:t>
      </w:r>
      <w:proofErr w:type="gramStart"/>
      <w:r>
        <w:t>scissors</w:t>
      </w:r>
      <w:proofErr w:type="gramEnd"/>
      <w:r>
        <w:t xml:space="preserve"> </w:t>
      </w:r>
    </w:p>
    <w:p w:rsidR="00E7522F" w:rsidRDefault="00E7522F" w:rsidP="00E7522F"/>
    <w:p w:rsidR="00E7522F" w:rsidRDefault="00E7522F" w:rsidP="00E7522F"/>
    <w:p w:rsidR="005A4F80" w:rsidRDefault="00E7522F" w:rsidP="00E7522F">
      <w:pPr>
        <w:rPr>
          <w:b/>
        </w:rPr>
      </w:pPr>
      <w:r w:rsidRPr="005A4F80">
        <w:rPr>
          <w:b/>
        </w:rPr>
        <w:lastRenderedPageBreak/>
        <w:t xml:space="preserve"> Design </w:t>
      </w:r>
      <w:r w:rsidR="005A4F80" w:rsidRPr="005A4F80">
        <w:rPr>
          <w:b/>
        </w:rPr>
        <w:t>Specifications:</w:t>
      </w:r>
      <w:r w:rsidR="005A4F80">
        <w:rPr>
          <w:b/>
        </w:rPr>
        <w:t xml:space="preserve"> </w:t>
      </w:r>
    </w:p>
    <w:p w:rsidR="005A4F80" w:rsidRDefault="005A4F80" w:rsidP="00E7522F">
      <w:pPr>
        <w:rPr>
          <w:b/>
        </w:rPr>
      </w:pPr>
    </w:p>
    <w:p w:rsidR="00E7522F" w:rsidRDefault="005A4F80" w:rsidP="00E7522F">
      <w:pPr>
        <w:rPr>
          <w:b/>
        </w:rPr>
      </w:pPr>
      <w:r>
        <w:rPr>
          <w:b/>
        </w:rPr>
        <w:t>Please check the boxes below to indicate the specifications are met</w:t>
      </w:r>
    </w:p>
    <w:p w:rsidR="005A4F80" w:rsidRPr="005A4F80" w:rsidRDefault="005A4F80" w:rsidP="00E7522F">
      <w:pPr>
        <w:rPr>
          <w:b/>
        </w:rPr>
      </w:pPr>
    </w:p>
    <w:p w:rsidR="00E7522F" w:rsidRPr="005A4F80" w:rsidRDefault="00E7522F" w:rsidP="005A4F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>The bridge must span an opening be</w:t>
      </w:r>
      <w:r w:rsidR="005A4F80" w:rsidRPr="005A4F80">
        <w:rPr>
          <w:sz w:val="28"/>
          <w:szCs w:val="28"/>
        </w:rPr>
        <w:t xml:space="preserve">tween two desks or tables that </w:t>
      </w:r>
      <w:r w:rsidRPr="005A4F80">
        <w:rPr>
          <w:sz w:val="28"/>
          <w:szCs w:val="28"/>
        </w:rPr>
        <w:t xml:space="preserve">are 30cm apart </w:t>
      </w:r>
    </w:p>
    <w:p w:rsidR="00E7522F" w:rsidRPr="005A4F80" w:rsidRDefault="00E7522F" w:rsidP="005A4F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>The bridge must be free-standing. It c</w:t>
      </w:r>
      <w:r w:rsidR="005A4F80" w:rsidRPr="005A4F80">
        <w:rPr>
          <w:sz w:val="28"/>
          <w:szCs w:val="28"/>
        </w:rPr>
        <w:t xml:space="preserve">annot be attached to the desks </w:t>
      </w:r>
      <w:r w:rsidRPr="005A4F80">
        <w:rPr>
          <w:sz w:val="28"/>
          <w:szCs w:val="28"/>
        </w:rPr>
        <w:t xml:space="preserve">or anything else </w:t>
      </w:r>
    </w:p>
    <w:p w:rsidR="00E7522F" w:rsidRPr="005A4F80" w:rsidRDefault="00E7522F" w:rsidP="005A4F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>The bridge must support a track at leas</w:t>
      </w:r>
      <w:r w:rsidR="005A4F80" w:rsidRPr="005A4F80">
        <w:rPr>
          <w:sz w:val="28"/>
          <w:szCs w:val="28"/>
        </w:rPr>
        <w:t xml:space="preserve">t 5cm above the surface of the </w:t>
      </w:r>
      <w:r w:rsidRPr="005A4F80">
        <w:rPr>
          <w:sz w:val="28"/>
          <w:szCs w:val="28"/>
        </w:rPr>
        <w:t xml:space="preserve">desk </w:t>
      </w:r>
    </w:p>
    <w:p w:rsidR="00E7522F" w:rsidRPr="005A4F80" w:rsidRDefault="00E7522F" w:rsidP="005A4F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>The track must support the golf ball a</w:t>
      </w:r>
      <w:r w:rsidR="005A4F80" w:rsidRPr="005A4F80">
        <w:rPr>
          <w:sz w:val="28"/>
          <w:szCs w:val="28"/>
        </w:rPr>
        <w:t xml:space="preserve">s it rolls from one end of the </w:t>
      </w:r>
      <w:r w:rsidRPr="005A4F80">
        <w:rPr>
          <w:sz w:val="28"/>
          <w:szCs w:val="28"/>
        </w:rPr>
        <w:t xml:space="preserve">bridge to the other </w:t>
      </w:r>
    </w:p>
    <w:p w:rsidR="00E7522F" w:rsidRPr="005A4F80" w:rsidRDefault="00E7522F" w:rsidP="005A4F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>One end of the bridge must be higher t</w:t>
      </w:r>
      <w:r w:rsidR="005A4F80" w:rsidRPr="005A4F80">
        <w:rPr>
          <w:sz w:val="28"/>
          <w:szCs w:val="28"/>
        </w:rPr>
        <w:t xml:space="preserve">han the other so the golf ball </w:t>
      </w:r>
      <w:r w:rsidRPr="005A4F80">
        <w:rPr>
          <w:sz w:val="28"/>
          <w:szCs w:val="28"/>
        </w:rPr>
        <w:t xml:space="preserve">will roll easily across </w:t>
      </w:r>
    </w:p>
    <w:p w:rsidR="005A4F80" w:rsidRDefault="005A4F80" w:rsidP="00E7522F">
      <w:pPr>
        <w:rPr>
          <w:sz w:val="28"/>
          <w:szCs w:val="28"/>
        </w:rPr>
      </w:pPr>
    </w:p>
    <w:p w:rsidR="00E7522F" w:rsidRPr="005A4F80" w:rsidRDefault="00E7522F" w:rsidP="005A4F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 xml:space="preserve">You may only use the materials provided by </w:t>
      </w:r>
      <w:proofErr w:type="spellStart"/>
      <w:r w:rsidRPr="005A4F80">
        <w:rPr>
          <w:sz w:val="28"/>
          <w:szCs w:val="28"/>
        </w:rPr>
        <w:t>M</w:t>
      </w:r>
      <w:r w:rsidR="005A4F80" w:rsidRPr="005A4F80">
        <w:rPr>
          <w:sz w:val="28"/>
          <w:szCs w:val="28"/>
        </w:rPr>
        <w:t>rs</w:t>
      </w:r>
      <w:proofErr w:type="spellEnd"/>
      <w:r w:rsidR="005A4F80" w:rsidRPr="005A4F80">
        <w:rPr>
          <w:sz w:val="28"/>
          <w:szCs w:val="28"/>
        </w:rPr>
        <w:t xml:space="preserve"> Kidd</w:t>
      </w:r>
      <w:r w:rsidRPr="005A4F80">
        <w:rPr>
          <w:sz w:val="28"/>
          <w:szCs w:val="28"/>
        </w:rPr>
        <w:t xml:space="preserve"> </w:t>
      </w:r>
    </w:p>
    <w:p w:rsidR="005A4F80" w:rsidRDefault="00E7522F" w:rsidP="00E752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 xml:space="preserve">You will only have 40 minutes to construct your </w:t>
      </w:r>
      <w:proofErr w:type="gramStart"/>
      <w:r w:rsidRPr="005A4F80">
        <w:rPr>
          <w:sz w:val="28"/>
          <w:szCs w:val="28"/>
        </w:rPr>
        <w:t>bridge .</w:t>
      </w:r>
      <w:proofErr w:type="gramEnd"/>
      <w:r w:rsidRPr="005A4F80">
        <w:rPr>
          <w:sz w:val="28"/>
          <w:szCs w:val="28"/>
        </w:rPr>
        <w:t xml:space="preserve"> </w:t>
      </w:r>
    </w:p>
    <w:p w:rsidR="005A4F80" w:rsidRDefault="00E7522F" w:rsidP="00E752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>In at least three of five trials, the golf ba</w:t>
      </w:r>
      <w:r w:rsidR="005A4F80" w:rsidRPr="005A4F80">
        <w:rPr>
          <w:sz w:val="28"/>
          <w:szCs w:val="28"/>
        </w:rPr>
        <w:t xml:space="preserve">ll must successfully roll from </w:t>
      </w:r>
      <w:r w:rsidRPr="005A4F80">
        <w:rPr>
          <w:sz w:val="28"/>
          <w:szCs w:val="28"/>
        </w:rPr>
        <w:t xml:space="preserve">one end of the bridge to the other without falling off </w:t>
      </w:r>
    </w:p>
    <w:p w:rsidR="005A4F80" w:rsidRDefault="00E7522F" w:rsidP="00E752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 xml:space="preserve">The golf ball must roll on its own without being pushed </w:t>
      </w:r>
    </w:p>
    <w:p w:rsidR="00E7522F" w:rsidRPr="005A4F80" w:rsidRDefault="00E7522F" w:rsidP="00E752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F80">
        <w:rPr>
          <w:sz w:val="28"/>
          <w:szCs w:val="28"/>
        </w:rPr>
        <w:t xml:space="preserve">The bridge must not fall over during the tests </w:t>
      </w:r>
    </w:p>
    <w:p w:rsidR="00E7522F" w:rsidRDefault="00E7522F" w:rsidP="00E7522F"/>
    <w:p w:rsidR="005A4F80" w:rsidRDefault="005A4F80" w:rsidP="00E7522F"/>
    <w:p w:rsidR="005A4F80" w:rsidRDefault="005A4F80" w:rsidP="00E7522F"/>
    <w:p w:rsidR="005A4F80" w:rsidRDefault="005A4F80" w:rsidP="00E7522F"/>
    <w:p w:rsidR="005A4F80" w:rsidRDefault="005A4F80" w:rsidP="00E7522F"/>
    <w:p w:rsidR="005A4F80" w:rsidRDefault="005A4F80" w:rsidP="00E7522F"/>
    <w:p w:rsidR="005A4F80" w:rsidRDefault="005A4F80" w:rsidP="00E7522F"/>
    <w:p w:rsidR="005A4F80" w:rsidRDefault="005A4F80" w:rsidP="00E7522F"/>
    <w:p w:rsidR="00E7522F" w:rsidRPr="005A4F80" w:rsidRDefault="00E7522F" w:rsidP="00E7522F">
      <w:pPr>
        <w:rPr>
          <w:b/>
        </w:rPr>
      </w:pPr>
      <w:r w:rsidRPr="005A4F80">
        <w:rPr>
          <w:b/>
        </w:rPr>
        <w:lastRenderedPageBreak/>
        <w:t xml:space="preserve">Plan &amp; Construct </w:t>
      </w:r>
    </w:p>
    <w:p w:rsidR="00E7522F" w:rsidRDefault="00E7522F" w:rsidP="00E7522F">
      <w:r>
        <w:t xml:space="preserve">. With your table group, brainstorm ideas </w:t>
      </w:r>
      <w:r w:rsidR="005A4F80">
        <w:t xml:space="preserve">for the design of your bridge.  </w:t>
      </w:r>
      <w:r>
        <w:t xml:space="preserve">Each group member must contribute at least one alternative design. </w:t>
      </w:r>
      <w:r w:rsidR="005A4F80">
        <w:t xml:space="preserve"> </w:t>
      </w:r>
      <w:r>
        <w:t xml:space="preserve">All designs must meet the specifications stated. The design should be </w:t>
      </w:r>
      <w:r w:rsidR="005A4F80">
        <w:t>sketched below:</w:t>
      </w:r>
      <w:r>
        <w:t xml:space="preserve"> </w:t>
      </w:r>
    </w:p>
    <w:p w:rsidR="00E7522F" w:rsidRDefault="00E7522F" w:rsidP="005A4F80">
      <w:pPr>
        <w:ind w:firstLine="720"/>
      </w:pPr>
      <w:proofErr w:type="gramStart"/>
      <w:r>
        <w:t>o</w:t>
      </w:r>
      <w:proofErr w:type="gramEnd"/>
      <w:r>
        <w:t xml:space="preserve"> Decide on the design you wish to build. </w:t>
      </w:r>
      <w:r w:rsidR="005A4F80">
        <w:t xml:space="preserve"> Please remember to label your drawing</w:t>
      </w:r>
    </w:p>
    <w:p w:rsidR="005A4F80" w:rsidRDefault="005A4F80" w:rsidP="00E7522F"/>
    <w:p w:rsidR="005A4F80" w:rsidRDefault="005A4F80" w:rsidP="00E7522F"/>
    <w:p w:rsidR="005A4F80" w:rsidRDefault="005A4F80" w:rsidP="00E7522F"/>
    <w:p w:rsidR="005A4F80" w:rsidRDefault="005A4F80" w:rsidP="00E7522F"/>
    <w:p w:rsidR="005A4F80" w:rsidRDefault="005A4F80" w:rsidP="00E7522F"/>
    <w:p w:rsidR="005A4F80" w:rsidRDefault="005A4F80" w:rsidP="00E7522F"/>
    <w:p w:rsidR="005A4F80" w:rsidRDefault="005A4F80" w:rsidP="00E7522F"/>
    <w:p w:rsidR="00E7522F" w:rsidRDefault="00E7522F" w:rsidP="00E7522F">
      <w:r>
        <w:t xml:space="preserve">. </w:t>
      </w:r>
      <w:r w:rsidR="005A4F80">
        <w:t xml:space="preserve"> </w:t>
      </w:r>
      <w:r>
        <w:t>When the timer starts, begin to constru</w:t>
      </w:r>
      <w:r w:rsidR="005A4F80">
        <w:t xml:space="preserve">ct the bridge. If, at any time </w:t>
      </w:r>
      <w:r>
        <w:t xml:space="preserve">during the construction process, the group agrees that the bridge will not function properly, make adjustments in the design and note them on the sketch. </w:t>
      </w:r>
    </w:p>
    <w:p w:rsidR="00E7522F" w:rsidRDefault="00E7522F" w:rsidP="00E7522F">
      <w:r>
        <w:t xml:space="preserve">. </w:t>
      </w:r>
      <w:r w:rsidR="005A4F80">
        <w:t xml:space="preserve"> </w:t>
      </w:r>
      <w:r>
        <w:t xml:space="preserve">When you have finished construction, and the 40 </w:t>
      </w:r>
      <w:r w:rsidR="005A4F80">
        <w:t xml:space="preserve">minutes is up, set </w:t>
      </w:r>
      <w:r>
        <w:t xml:space="preserve">up your bridge at the designated test site. Carry out the five trials with your classmates observing. </w:t>
      </w:r>
    </w:p>
    <w:p w:rsidR="00E7522F" w:rsidRDefault="00E7522F" w:rsidP="00E7522F"/>
    <w:p w:rsidR="00E7522F" w:rsidRPr="005A4F80" w:rsidRDefault="00E7522F" w:rsidP="00E7522F">
      <w:pPr>
        <w:rPr>
          <w:b/>
        </w:rPr>
      </w:pPr>
      <w:r w:rsidRPr="005A4F80">
        <w:rPr>
          <w:b/>
        </w:rPr>
        <w:t xml:space="preserve">Evaluate </w:t>
      </w:r>
    </w:p>
    <w:p w:rsidR="00E7522F" w:rsidRDefault="00E7522F" w:rsidP="00E7522F">
      <w:r>
        <w:t>.</w:t>
      </w:r>
      <w:r w:rsidR="005A4F80">
        <w:t xml:space="preserve"> </w:t>
      </w:r>
      <w:r>
        <w:t>You will observe and evaluate two ot</w:t>
      </w:r>
      <w:r w:rsidR="005A4F80">
        <w:t xml:space="preserve">her </w:t>
      </w:r>
      <w:proofErr w:type="gramStart"/>
      <w:r w:rsidR="005A4F80">
        <w:t>groups</w:t>
      </w:r>
      <w:proofErr w:type="gramEnd"/>
      <w:r w:rsidR="005A4F80">
        <w:t xml:space="preserve"> bridges and provide </w:t>
      </w:r>
      <w:r>
        <w:t xml:space="preserve">feedback on their design. </w:t>
      </w:r>
    </w:p>
    <w:p w:rsidR="00E7522F" w:rsidRDefault="00E7522F" w:rsidP="00E7522F">
      <w:proofErr w:type="gramStart"/>
      <w:r>
        <w:t>o</w:t>
      </w:r>
      <w:proofErr w:type="gramEnd"/>
      <w:r>
        <w:t xml:space="preserve"> How did their bridge design vary from yours? </w:t>
      </w:r>
    </w:p>
    <w:p w:rsidR="005A4F80" w:rsidRDefault="005A4F80" w:rsidP="00E7522F"/>
    <w:p w:rsidR="005A4F80" w:rsidRDefault="005A4F80" w:rsidP="00E7522F"/>
    <w:p w:rsidR="00E7522F" w:rsidRDefault="00E7522F" w:rsidP="00E7522F">
      <w:proofErr w:type="gramStart"/>
      <w:r>
        <w:t>o</w:t>
      </w:r>
      <w:proofErr w:type="gramEnd"/>
      <w:r>
        <w:t xml:space="preserve"> How effective was their design? </w:t>
      </w:r>
    </w:p>
    <w:p w:rsidR="005A4F80" w:rsidRDefault="005A4F80" w:rsidP="00E7522F"/>
    <w:p w:rsidR="005A4F80" w:rsidRDefault="005A4F80" w:rsidP="00E7522F"/>
    <w:p w:rsidR="005A4F80" w:rsidRDefault="005A4F80" w:rsidP="00E7522F">
      <w:proofErr w:type="gramStart"/>
      <w:r>
        <w:t>o</w:t>
      </w:r>
      <w:proofErr w:type="gramEnd"/>
      <w:r>
        <w:t xml:space="preserve"> Was the</w:t>
      </w:r>
      <w:r w:rsidR="00E7522F">
        <w:t>r</w:t>
      </w:r>
      <w:r>
        <w:t>e</w:t>
      </w:r>
      <w:r w:rsidR="00E7522F">
        <w:t xml:space="preserve"> a point of failure in t</w:t>
      </w:r>
      <w:r>
        <w:t xml:space="preserve">heir design? If yes, propose a </w:t>
      </w:r>
      <w:r w:rsidR="00E7522F">
        <w:t>reason behind the failure.</w:t>
      </w:r>
    </w:p>
    <w:sectPr w:rsidR="005A4F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41131"/>
    <w:multiLevelType w:val="hybridMultilevel"/>
    <w:tmpl w:val="BBBA7924"/>
    <w:lvl w:ilvl="0" w:tplc="AF364B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2F"/>
    <w:rsid w:val="005A4F80"/>
    <w:rsid w:val="00622A44"/>
    <w:rsid w:val="00882270"/>
    <w:rsid w:val="00CA2B6E"/>
    <w:rsid w:val="00E7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F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3</cp:revision>
  <dcterms:created xsi:type="dcterms:W3CDTF">2011-11-15T02:00:00Z</dcterms:created>
  <dcterms:modified xsi:type="dcterms:W3CDTF">2011-11-15T02:00:00Z</dcterms:modified>
</cp:coreProperties>
</file>